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FE3C20" w14:textId="77777777" w:rsidR="006E5747" w:rsidRPr="006E5747" w:rsidRDefault="006E5747" w:rsidP="006E574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E574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МУНИЦИПАЛЬНЫЙ ЭТАП ВСЕРОССИЙСКОЙ ОЛИМПИАДЫ </w:t>
      </w:r>
    </w:p>
    <w:p w14:paraId="7155750F" w14:textId="77777777" w:rsidR="006E5747" w:rsidRPr="006E5747" w:rsidRDefault="006E5747" w:rsidP="006E574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E5747">
        <w:rPr>
          <w:rFonts w:ascii="Times New Roman" w:eastAsia="Calibri" w:hAnsi="Times New Roman" w:cs="Times New Roman"/>
          <w:b/>
          <w:i/>
          <w:sz w:val="28"/>
          <w:szCs w:val="28"/>
        </w:rPr>
        <w:t>ШКОЛЬНИКОВ ЛЕНИНГРАДСКОЙ ОБЛАСТИ</w:t>
      </w:r>
    </w:p>
    <w:p w14:paraId="7678ADB1" w14:textId="77777777" w:rsidR="006E5747" w:rsidRPr="006E5747" w:rsidRDefault="006E5747" w:rsidP="006E574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E5747">
        <w:rPr>
          <w:rFonts w:ascii="Times New Roman" w:eastAsia="Calibri" w:hAnsi="Times New Roman" w:cs="Times New Roman"/>
          <w:b/>
          <w:i/>
          <w:sz w:val="28"/>
          <w:szCs w:val="28"/>
        </w:rPr>
        <w:t>ПО ИСКУССТВУ (МИРОВОЙ ХУДОЖЕСТВЕННОЙ КУЛЬТУРЕ)</w:t>
      </w:r>
    </w:p>
    <w:p w14:paraId="0EAC5936" w14:textId="513D28C7" w:rsidR="006E5747" w:rsidRPr="006E5747" w:rsidRDefault="00825975" w:rsidP="006E574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В 20</w:t>
      </w:r>
      <w:r w:rsidR="00646A60">
        <w:rPr>
          <w:rFonts w:ascii="Times New Roman" w:eastAsia="Calibri" w:hAnsi="Times New Roman" w:cs="Times New Roman"/>
          <w:b/>
          <w:i/>
          <w:sz w:val="28"/>
          <w:szCs w:val="28"/>
        </w:rPr>
        <w:t>20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– 202</w:t>
      </w:r>
      <w:r w:rsidR="00646A60">
        <w:rPr>
          <w:rFonts w:ascii="Times New Roman" w:eastAsia="Calibri" w:hAnsi="Times New Roman" w:cs="Times New Roman"/>
          <w:b/>
          <w:i/>
          <w:sz w:val="28"/>
          <w:szCs w:val="28"/>
        </w:rPr>
        <w:t>1</w:t>
      </w:r>
      <w:r w:rsidR="006E5747" w:rsidRPr="006E574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УЧЕБНОМ ГОДУ</w:t>
      </w:r>
    </w:p>
    <w:p w14:paraId="04E7347A" w14:textId="5360B188" w:rsidR="006E5747" w:rsidRPr="006E5747" w:rsidRDefault="006E5747" w:rsidP="006E574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E5747">
        <w:rPr>
          <w:rFonts w:ascii="Times New Roman" w:eastAsia="Calibri" w:hAnsi="Times New Roman" w:cs="Times New Roman"/>
          <w:b/>
          <w:i/>
          <w:sz w:val="28"/>
          <w:szCs w:val="28"/>
        </w:rPr>
        <w:t>ОЛИМПИАДНЫЕ ЗАДАНИЯ ДЛЯ 9 КЛАССОВ</w:t>
      </w:r>
    </w:p>
    <w:p w14:paraId="34D4E737" w14:textId="77777777" w:rsidR="006E5747" w:rsidRPr="006E5747" w:rsidRDefault="006E5747" w:rsidP="006E574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6B6F9FA" w14:textId="0DD39913" w:rsidR="006E5747" w:rsidRPr="006E5747" w:rsidRDefault="006E5747" w:rsidP="006A42B4">
      <w:pPr>
        <w:pStyle w:val="Default"/>
        <w:ind w:firstLine="709"/>
        <w:rPr>
          <w:b/>
          <w:bCs/>
        </w:rPr>
      </w:pPr>
      <w:r w:rsidRPr="006E5747">
        <w:rPr>
          <w:b/>
          <w:bCs/>
          <w:sz w:val="28"/>
          <w:szCs w:val="28"/>
        </w:rPr>
        <w:t>Задание 1.</w:t>
      </w:r>
      <w:r w:rsidRPr="00BC3C1E">
        <w:rPr>
          <w:b/>
          <w:bCs/>
        </w:rPr>
        <w:t xml:space="preserve"> </w:t>
      </w:r>
      <w:r w:rsidRPr="006E5747">
        <w:rPr>
          <w:bCs/>
          <w:sz w:val="28"/>
          <w:szCs w:val="28"/>
        </w:rPr>
        <w:t xml:space="preserve">Перед Вами </w:t>
      </w:r>
      <w:r w:rsidR="00646A60">
        <w:rPr>
          <w:bCs/>
          <w:sz w:val="28"/>
          <w:szCs w:val="28"/>
        </w:rPr>
        <w:t>4</w:t>
      </w:r>
      <w:r w:rsidRPr="006E5747">
        <w:rPr>
          <w:bCs/>
          <w:sz w:val="28"/>
          <w:szCs w:val="28"/>
        </w:rPr>
        <w:t xml:space="preserve"> слова и/или словосочетания.</w:t>
      </w:r>
      <w:r w:rsidRPr="006E5747">
        <w:rPr>
          <w:b/>
          <w:bCs/>
          <w:sz w:val="28"/>
          <w:szCs w:val="28"/>
        </w:rPr>
        <w:t xml:space="preserve"> </w:t>
      </w:r>
      <w:r w:rsidRPr="006E5747">
        <w:rPr>
          <w:sz w:val="28"/>
          <w:szCs w:val="28"/>
        </w:rPr>
        <w:t xml:space="preserve">Впишите их в таблицу. </w:t>
      </w:r>
    </w:p>
    <w:p w14:paraId="14A0D339" w14:textId="77777777" w:rsidR="006E5747" w:rsidRPr="006E5747" w:rsidRDefault="006E5747" w:rsidP="006A42B4">
      <w:pPr>
        <w:pStyle w:val="Default"/>
        <w:spacing w:after="197"/>
        <w:ind w:firstLine="709"/>
        <w:rPr>
          <w:sz w:val="28"/>
          <w:szCs w:val="28"/>
        </w:rPr>
      </w:pPr>
      <w:r w:rsidRPr="006E5747">
        <w:rPr>
          <w:sz w:val="28"/>
          <w:szCs w:val="28"/>
        </w:rPr>
        <w:t xml:space="preserve">1. Кратко поясните в таблице смысл каждого слова или словосочетания. </w:t>
      </w:r>
    </w:p>
    <w:p w14:paraId="78D3FEA8" w14:textId="77777777" w:rsidR="006E5747" w:rsidRPr="006E5747" w:rsidRDefault="006E5747" w:rsidP="006A42B4">
      <w:pPr>
        <w:pStyle w:val="Default"/>
        <w:spacing w:after="197"/>
        <w:ind w:firstLine="709"/>
        <w:rPr>
          <w:sz w:val="28"/>
          <w:szCs w:val="28"/>
        </w:rPr>
      </w:pPr>
      <w:r w:rsidRPr="006E5747">
        <w:rPr>
          <w:sz w:val="28"/>
          <w:szCs w:val="28"/>
        </w:rPr>
        <w:t xml:space="preserve">2. Напишите, с какой культурно-исторической эпохой ассоциируются эти слова. </w:t>
      </w:r>
    </w:p>
    <w:p w14:paraId="77DD61C6" w14:textId="77777777" w:rsidR="00825975" w:rsidRPr="003C2132" w:rsidRDefault="006E5747" w:rsidP="006A42B4">
      <w:pPr>
        <w:pStyle w:val="Default"/>
        <w:ind w:firstLine="709"/>
        <w:rPr>
          <w:sz w:val="28"/>
          <w:szCs w:val="28"/>
        </w:rPr>
      </w:pPr>
      <w:r w:rsidRPr="006E5747">
        <w:rPr>
          <w:sz w:val="28"/>
          <w:szCs w:val="28"/>
        </w:rPr>
        <w:t>3. Приведите ОДИН яркий пример культурного наследия определенной Вами эпохи. Дайте его краткую х</w:t>
      </w:r>
      <w:r w:rsidR="003C2132">
        <w:rPr>
          <w:sz w:val="28"/>
          <w:szCs w:val="28"/>
        </w:rPr>
        <w:t xml:space="preserve">арактеристику. Поясните выбор. </w:t>
      </w:r>
    </w:p>
    <w:p w14:paraId="02FCD4C1" w14:textId="77777777" w:rsidR="00424426" w:rsidRDefault="00424426" w:rsidP="003C213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87AB247" w14:textId="706C7AED" w:rsidR="006E5747" w:rsidRPr="00133AFE" w:rsidRDefault="00646A60" w:rsidP="003C213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46A60">
        <w:rPr>
          <w:rFonts w:ascii="Times New Roman" w:hAnsi="Times New Roman"/>
          <w:b/>
          <w:i/>
          <w:sz w:val="28"/>
          <w:szCs w:val="28"/>
        </w:rPr>
        <w:t>Зиккурат, Гильгамеш, быки-шеду, адоранты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6E5747" w:rsidRPr="006E5747" w14:paraId="33B54597" w14:textId="77777777" w:rsidTr="003C2132">
        <w:tc>
          <w:tcPr>
            <w:tcW w:w="3652" w:type="dxa"/>
          </w:tcPr>
          <w:p w14:paraId="5616102E" w14:textId="77777777" w:rsidR="006E5747" w:rsidRPr="006E5747" w:rsidRDefault="006E5747" w:rsidP="006E574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7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Слово или словосочетание</w:t>
            </w:r>
          </w:p>
        </w:tc>
        <w:tc>
          <w:tcPr>
            <w:tcW w:w="6237" w:type="dxa"/>
          </w:tcPr>
          <w:p w14:paraId="2777A302" w14:textId="77777777" w:rsidR="006E5747" w:rsidRPr="006E5747" w:rsidRDefault="006E5747" w:rsidP="006E574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7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Значение</w:t>
            </w:r>
          </w:p>
        </w:tc>
      </w:tr>
      <w:tr w:rsidR="00646A60" w:rsidRPr="006E5747" w14:paraId="6EC00C57" w14:textId="77777777" w:rsidTr="003C2132">
        <w:tc>
          <w:tcPr>
            <w:tcW w:w="3652" w:type="dxa"/>
          </w:tcPr>
          <w:p w14:paraId="620D9FF3" w14:textId="77777777" w:rsidR="00646A60" w:rsidRPr="00646A60" w:rsidRDefault="00646A60" w:rsidP="00646A60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46A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Зиккурат</w:t>
            </w:r>
          </w:p>
          <w:p w14:paraId="4C3B7EBB" w14:textId="5F33D20A" w:rsidR="00646A60" w:rsidRPr="00646A60" w:rsidRDefault="00646A60" w:rsidP="00646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2179B3B6" w14:textId="77777777" w:rsidR="00646A60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F0168C" w14:textId="77777777" w:rsidR="00646A60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9DD300" w14:textId="77777777" w:rsidR="00646A60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B46E2E" w14:textId="77777777" w:rsidR="00646A60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F3C9FA" w14:textId="77777777" w:rsidR="00646A60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9871E8" w14:textId="77777777" w:rsidR="00646A60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56B550" w14:textId="77777777" w:rsidR="00646A60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768458" w14:textId="77777777" w:rsidR="00646A60" w:rsidRPr="006E5747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A60" w:rsidRPr="006E5747" w14:paraId="5DD4E7E7" w14:textId="77777777" w:rsidTr="003C2132">
        <w:tc>
          <w:tcPr>
            <w:tcW w:w="3652" w:type="dxa"/>
          </w:tcPr>
          <w:p w14:paraId="7993CB03" w14:textId="77777777" w:rsidR="00646A60" w:rsidRPr="00646A60" w:rsidRDefault="00646A60" w:rsidP="00646A60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46A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Гильгамеш</w:t>
            </w:r>
          </w:p>
          <w:p w14:paraId="58A666C8" w14:textId="3FBE10B5" w:rsidR="00646A60" w:rsidRPr="00646A60" w:rsidRDefault="00646A60" w:rsidP="00646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02C1E632" w14:textId="77777777" w:rsidR="00646A60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A8AFFA" w14:textId="77777777" w:rsidR="00646A60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740348" w14:textId="77777777" w:rsidR="00646A60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AEBC7E" w14:textId="77777777" w:rsidR="00646A60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8217BA" w14:textId="77777777" w:rsidR="00646A60" w:rsidRPr="006E5747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A60" w:rsidRPr="006E5747" w14:paraId="41B3B7C9" w14:textId="77777777" w:rsidTr="003C2132">
        <w:tc>
          <w:tcPr>
            <w:tcW w:w="3652" w:type="dxa"/>
          </w:tcPr>
          <w:p w14:paraId="7654E936" w14:textId="77777777" w:rsidR="00646A60" w:rsidRPr="00646A60" w:rsidRDefault="00646A60" w:rsidP="00646A60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46A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Быки-шеду</w:t>
            </w:r>
          </w:p>
          <w:p w14:paraId="4BD15EA3" w14:textId="35E03B6F" w:rsidR="00646A60" w:rsidRPr="00646A60" w:rsidRDefault="00646A60" w:rsidP="00646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3A286543" w14:textId="77777777" w:rsidR="00646A60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C19135" w14:textId="77777777" w:rsidR="00646A60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EC7E3D" w14:textId="77777777" w:rsidR="00646A60" w:rsidRPr="006E5747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A60" w:rsidRPr="006E5747" w14:paraId="6F486EED" w14:textId="77777777" w:rsidTr="003C2132">
        <w:tc>
          <w:tcPr>
            <w:tcW w:w="3652" w:type="dxa"/>
          </w:tcPr>
          <w:p w14:paraId="3F08CF34" w14:textId="3283BF4B" w:rsidR="00646A60" w:rsidRPr="00646A60" w:rsidRDefault="00646A60" w:rsidP="00646A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6A6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Адоранты</w:t>
            </w:r>
          </w:p>
        </w:tc>
        <w:tc>
          <w:tcPr>
            <w:tcW w:w="6237" w:type="dxa"/>
          </w:tcPr>
          <w:p w14:paraId="5001C752" w14:textId="77777777" w:rsidR="00646A60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747" w:rsidRPr="006E5747" w14:paraId="0238FE8E" w14:textId="77777777" w:rsidTr="003C2132">
        <w:tc>
          <w:tcPr>
            <w:tcW w:w="9889" w:type="dxa"/>
            <w:gridSpan w:val="2"/>
          </w:tcPr>
          <w:p w14:paraId="269E7AC1" w14:textId="77777777" w:rsidR="006E5747" w:rsidRDefault="00B72A58" w:rsidP="00825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культурной эпохи: </w:t>
            </w:r>
          </w:p>
          <w:p w14:paraId="28D804B3" w14:textId="77777777" w:rsidR="00825975" w:rsidRPr="003C2132" w:rsidRDefault="00825975" w:rsidP="008259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747" w:rsidRPr="006E5747" w14:paraId="019746CF" w14:textId="77777777" w:rsidTr="003C2132">
        <w:tc>
          <w:tcPr>
            <w:tcW w:w="9889" w:type="dxa"/>
            <w:gridSpan w:val="2"/>
          </w:tcPr>
          <w:p w14:paraId="5F8A318D" w14:textId="77777777" w:rsidR="006E5747" w:rsidRDefault="006E5747" w:rsidP="008259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Свой пример</w:t>
            </w:r>
            <w:r w:rsidR="00B72A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14:paraId="539BCF42" w14:textId="77777777" w:rsidR="00825975" w:rsidRDefault="00825975" w:rsidP="008259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B6AEA13" w14:textId="77777777" w:rsidR="00825975" w:rsidRDefault="00825975" w:rsidP="008259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FA29F3C" w14:textId="77777777" w:rsidR="00825975" w:rsidRDefault="00825975" w:rsidP="008259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CC3B3D0" w14:textId="77777777" w:rsidR="00825975" w:rsidRDefault="00825975" w:rsidP="008259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F9E28FD" w14:textId="77777777" w:rsidR="00825975" w:rsidRPr="003C2132" w:rsidRDefault="00825975" w:rsidP="008259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A479D8" w14:textId="77777777" w:rsidR="006E5747" w:rsidRPr="006E5747" w:rsidRDefault="006E5747" w:rsidP="006A42B4">
      <w:pPr>
        <w:pStyle w:val="Default"/>
        <w:spacing w:line="360" w:lineRule="auto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Задание 2</w:t>
      </w:r>
      <w:r w:rsidRPr="006E5747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BC3C1E">
        <w:rPr>
          <w:b/>
          <w:bCs/>
        </w:rPr>
        <w:t xml:space="preserve"> </w:t>
      </w:r>
      <w:r w:rsidRPr="006E5747">
        <w:rPr>
          <w:b/>
          <w:bCs/>
          <w:sz w:val="28"/>
          <w:szCs w:val="28"/>
        </w:rPr>
        <w:t>Прочитайте текст</w:t>
      </w:r>
      <w:r>
        <w:rPr>
          <w:b/>
          <w:bCs/>
          <w:sz w:val="28"/>
          <w:szCs w:val="28"/>
        </w:rPr>
        <w:t>.</w:t>
      </w:r>
      <w:r w:rsidRPr="006E5747">
        <w:rPr>
          <w:b/>
          <w:bCs/>
          <w:sz w:val="28"/>
          <w:szCs w:val="28"/>
        </w:rPr>
        <w:t xml:space="preserve"> </w:t>
      </w:r>
    </w:p>
    <w:p w14:paraId="26E31479" w14:textId="77777777" w:rsidR="006E5747" w:rsidRPr="006E5747" w:rsidRDefault="006E5747" w:rsidP="006A42B4">
      <w:pPr>
        <w:pStyle w:val="Default"/>
        <w:spacing w:after="285"/>
        <w:ind w:firstLine="709"/>
        <w:rPr>
          <w:sz w:val="28"/>
          <w:szCs w:val="28"/>
        </w:rPr>
      </w:pPr>
      <w:r w:rsidRPr="006E5747">
        <w:rPr>
          <w:sz w:val="28"/>
          <w:szCs w:val="28"/>
        </w:rPr>
        <w:t xml:space="preserve">1. Определите живописное произведение, о котором говорится в тексте. Напишите его название. </w:t>
      </w:r>
    </w:p>
    <w:p w14:paraId="70951C3D" w14:textId="77777777" w:rsidR="006E5747" w:rsidRPr="006E5747" w:rsidRDefault="006E5747" w:rsidP="006A42B4">
      <w:pPr>
        <w:pStyle w:val="Default"/>
        <w:spacing w:after="285"/>
        <w:ind w:firstLine="709"/>
        <w:rPr>
          <w:sz w:val="28"/>
          <w:szCs w:val="28"/>
        </w:rPr>
      </w:pPr>
      <w:r w:rsidRPr="006E5747">
        <w:rPr>
          <w:sz w:val="28"/>
          <w:szCs w:val="28"/>
        </w:rPr>
        <w:t xml:space="preserve">2. Напишите имя автора произведения. </w:t>
      </w:r>
    </w:p>
    <w:p w14:paraId="23695426" w14:textId="77777777" w:rsidR="006E5747" w:rsidRDefault="006E5747" w:rsidP="006A42B4">
      <w:pPr>
        <w:pStyle w:val="Default"/>
        <w:ind w:firstLine="709"/>
        <w:rPr>
          <w:sz w:val="28"/>
          <w:szCs w:val="28"/>
        </w:rPr>
      </w:pPr>
      <w:r w:rsidRPr="006E5747">
        <w:rPr>
          <w:sz w:val="28"/>
          <w:szCs w:val="28"/>
        </w:rPr>
        <w:t xml:space="preserve">3. Назовите художественные средства живописи и поэзии для передачи эмоциональной атмосферы произведения. </w:t>
      </w:r>
    </w:p>
    <w:p w14:paraId="1ACDFAF7" w14:textId="77777777" w:rsidR="00917FD6" w:rsidRPr="006E5747" w:rsidRDefault="00917FD6" w:rsidP="006A42B4">
      <w:pPr>
        <w:pStyle w:val="Default"/>
        <w:spacing w:line="360" w:lineRule="auto"/>
        <w:ind w:firstLine="709"/>
        <w:rPr>
          <w:sz w:val="28"/>
          <w:szCs w:val="28"/>
        </w:rPr>
      </w:pPr>
    </w:p>
    <w:p w14:paraId="4FB2C384" w14:textId="77777777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Зимним сном затуманилась дымка.</w:t>
      </w:r>
    </w:p>
    <w:p w14:paraId="18038A54" w14:textId="77777777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Дремлет сумрачных зданий гранит.</w:t>
      </w:r>
    </w:p>
    <w:p w14:paraId="5ADE7728" w14:textId="77777777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Петербург, как на выцветшем снимке,</w:t>
      </w:r>
    </w:p>
    <w:p w14:paraId="1BAF7F04" w14:textId="4C9C4ECF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Молчаливо преданья хранит.</w:t>
      </w:r>
    </w:p>
    <w:p w14:paraId="36A875C6" w14:textId="77777777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 пересудах столичного света,</w:t>
      </w:r>
    </w:p>
    <w:p w14:paraId="77BB050B" w14:textId="77777777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Оживает застывший мираж:</w:t>
      </w:r>
    </w:p>
    <w:p w14:paraId="5CBD6836" w14:textId="77777777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 мерном цокоте, словно карета,</w:t>
      </w:r>
    </w:p>
    <w:p w14:paraId="4EA4F0A7" w14:textId="23883B7C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Тёмной тенью скользит экипаж.</w:t>
      </w:r>
    </w:p>
    <w:p w14:paraId="28B128EF" w14:textId="77777777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 не ветреница, не кокетка</w:t>
      </w:r>
    </w:p>
    <w:p w14:paraId="2F7C32BD" w14:textId="77777777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 нём всё время блистает одна.</w:t>
      </w:r>
    </w:p>
    <w:p w14:paraId="4AB3554D" w14:textId="77777777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Кто ты, строгая, в чёрном, брюнетка?</w:t>
      </w:r>
    </w:p>
    <w:p w14:paraId="08995920" w14:textId="3C5EC72F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Так загадочна и холодна!</w:t>
      </w:r>
    </w:p>
    <w:p w14:paraId="7DFCE8DA" w14:textId="77777777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Кто ты? Силой какой поднебесной</w:t>
      </w:r>
    </w:p>
    <w:p w14:paraId="6A7DF74B" w14:textId="77777777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Окрылён чуть надменный твой взгляд?</w:t>
      </w:r>
    </w:p>
    <w:p w14:paraId="7D84DB13" w14:textId="77777777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 о чём, Чёрный Ангел прелестный,</w:t>
      </w:r>
    </w:p>
    <w:p w14:paraId="4FA3612D" w14:textId="7CC7B696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Уголки твоих глаз говорят?</w:t>
      </w:r>
    </w:p>
    <w:p w14:paraId="49D3DE2E" w14:textId="77777777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Не слезинки ль застыли в них блеском?</w:t>
      </w:r>
    </w:p>
    <w:p w14:paraId="5FFF5497" w14:textId="77777777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Или страсть загустела вином?..</w:t>
      </w:r>
    </w:p>
    <w:p w14:paraId="615D0270" w14:textId="77777777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Нет ответа… Всё стихло на Невском.</w:t>
      </w:r>
    </w:p>
    <w:p w14:paraId="48337DDF" w14:textId="77777777" w:rsidR="00646A60" w:rsidRPr="00646A60" w:rsidRDefault="00646A60" w:rsidP="006A42B4">
      <w:pPr>
        <w:spacing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Петербург забывается сном!</w:t>
      </w:r>
    </w:p>
    <w:p w14:paraId="38AD0BBE" w14:textId="7A709F29" w:rsidR="00917FD6" w:rsidRPr="00424426" w:rsidRDefault="00646A60" w:rsidP="00646A60">
      <w:pPr>
        <w:spacing w:line="360" w:lineRule="auto"/>
        <w:jc w:val="right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46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Соловьев Александр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E5747" w:rsidRPr="006E5747" w14:paraId="0E963CC6" w14:textId="77777777" w:rsidTr="006252E5">
        <w:tc>
          <w:tcPr>
            <w:tcW w:w="9571" w:type="dxa"/>
            <w:gridSpan w:val="2"/>
          </w:tcPr>
          <w:p w14:paraId="61A83F6E" w14:textId="77777777" w:rsidR="006E5747" w:rsidRPr="006E5747" w:rsidRDefault="006E5747" w:rsidP="006E5747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6E5747">
              <w:rPr>
                <w:b/>
                <w:bCs/>
                <w:sz w:val="28"/>
                <w:szCs w:val="28"/>
              </w:rPr>
              <w:lastRenderedPageBreak/>
              <w:t>Автор и название живописного произведения:</w:t>
            </w:r>
          </w:p>
        </w:tc>
      </w:tr>
      <w:tr w:rsidR="006E5747" w:rsidRPr="006E5747" w14:paraId="17401A5A" w14:textId="77777777" w:rsidTr="006252E5">
        <w:tc>
          <w:tcPr>
            <w:tcW w:w="9571" w:type="dxa"/>
            <w:gridSpan w:val="2"/>
          </w:tcPr>
          <w:p w14:paraId="34A63B4B" w14:textId="77777777" w:rsidR="006E5747" w:rsidRDefault="006E5747" w:rsidP="00424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3D6B09" w14:textId="77777777" w:rsidR="00424426" w:rsidRPr="006E5747" w:rsidRDefault="00424426" w:rsidP="00424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747" w:rsidRPr="006E5747" w14:paraId="0071EC75" w14:textId="77777777" w:rsidTr="006252E5">
        <w:tc>
          <w:tcPr>
            <w:tcW w:w="4785" w:type="dxa"/>
          </w:tcPr>
          <w:p w14:paraId="113FBF9F" w14:textId="77777777" w:rsidR="006E5747" w:rsidRPr="006E5747" w:rsidRDefault="006E5747" w:rsidP="006E5747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6E5747">
              <w:rPr>
                <w:b/>
                <w:bCs/>
                <w:sz w:val="28"/>
                <w:szCs w:val="28"/>
              </w:rPr>
              <w:t>Средства живописи</w:t>
            </w:r>
          </w:p>
        </w:tc>
        <w:tc>
          <w:tcPr>
            <w:tcW w:w="4786" w:type="dxa"/>
          </w:tcPr>
          <w:p w14:paraId="55A6F0D5" w14:textId="77777777" w:rsidR="006E5747" w:rsidRPr="006E5747" w:rsidRDefault="006E5747" w:rsidP="006E5747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6E5747">
              <w:rPr>
                <w:b/>
                <w:bCs/>
                <w:sz w:val="28"/>
                <w:szCs w:val="28"/>
              </w:rPr>
              <w:t>Средства поэзии</w:t>
            </w:r>
          </w:p>
        </w:tc>
      </w:tr>
      <w:tr w:rsidR="006E5747" w:rsidRPr="006E5747" w14:paraId="55073832" w14:textId="77777777" w:rsidTr="006252E5">
        <w:tc>
          <w:tcPr>
            <w:tcW w:w="4785" w:type="dxa"/>
          </w:tcPr>
          <w:p w14:paraId="2D88E626" w14:textId="77777777" w:rsidR="006E5747" w:rsidRDefault="006E5747" w:rsidP="001A7A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F208A2" w14:textId="77777777" w:rsidR="00424426" w:rsidRDefault="00424426" w:rsidP="001A7A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422979" w14:textId="77777777" w:rsidR="00424426" w:rsidRDefault="00424426" w:rsidP="001A7A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3DD781" w14:textId="77777777" w:rsidR="00424426" w:rsidRDefault="00424426" w:rsidP="001A7A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8153D1" w14:textId="77777777" w:rsidR="00424426" w:rsidRDefault="00424426" w:rsidP="001A7A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795E9A" w14:textId="77777777" w:rsidR="00424426" w:rsidRDefault="00424426" w:rsidP="001A7A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2F2672" w14:textId="77777777" w:rsidR="00424426" w:rsidRDefault="00424426" w:rsidP="001A7A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E2977D" w14:textId="77777777" w:rsidR="00424426" w:rsidRPr="006E5747" w:rsidRDefault="00424426" w:rsidP="001A7A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50DA7977" w14:textId="77777777" w:rsidR="006E5747" w:rsidRDefault="006E5747" w:rsidP="00424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72A903" w14:textId="77777777" w:rsidR="00424426" w:rsidRDefault="00424426" w:rsidP="00424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CACFAE" w14:textId="77777777" w:rsidR="00424426" w:rsidRDefault="00424426" w:rsidP="00424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8DF5CB" w14:textId="77777777" w:rsidR="00424426" w:rsidRDefault="00424426" w:rsidP="00424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1B2D55" w14:textId="77777777" w:rsidR="00424426" w:rsidRDefault="00424426" w:rsidP="00424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A705BE" w14:textId="77777777" w:rsidR="00424426" w:rsidRDefault="00424426" w:rsidP="00424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94517F" w14:textId="77777777" w:rsidR="00424426" w:rsidRPr="006E5747" w:rsidRDefault="00424426" w:rsidP="00424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103C5D0" w14:textId="77777777" w:rsidR="006E5747" w:rsidRPr="006E5747" w:rsidRDefault="006E5747" w:rsidP="006E574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8C86DDD" w14:textId="77777777" w:rsidR="006E5747" w:rsidRPr="006E5747" w:rsidRDefault="001A7A45" w:rsidP="00F675CE">
      <w:pPr>
        <w:pStyle w:val="Default"/>
        <w:spacing w:line="276" w:lineRule="auto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Задание 3</w:t>
      </w:r>
      <w:r w:rsidR="006E5747" w:rsidRPr="006E5747">
        <w:rPr>
          <w:b/>
          <w:bCs/>
          <w:sz w:val="28"/>
          <w:szCs w:val="28"/>
        </w:rPr>
        <w:t>.</w:t>
      </w:r>
      <w:r w:rsidR="006E5747">
        <w:rPr>
          <w:b/>
          <w:bCs/>
          <w:sz w:val="28"/>
          <w:szCs w:val="28"/>
        </w:rPr>
        <w:t xml:space="preserve"> </w:t>
      </w:r>
      <w:r w:rsidR="006E5747" w:rsidRPr="00BC3C1E">
        <w:rPr>
          <w:b/>
          <w:bCs/>
        </w:rPr>
        <w:t xml:space="preserve"> </w:t>
      </w:r>
      <w:r w:rsidR="006E5747" w:rsidRPr="006E5747">
        <w:rPr>
          <w:sz w:val="28"/>
          <w:szCs w:val="28"/>
        </w:rPr>
        <w:t>Определите художественное полотно по фрагменту. Напишите</w:t>
      </w:r>
      <w:r w:rsidR="006E5747">
        <w:rPr>
          <w:sz w:val="28"/>
          <w:szCs w:val="28"/>
        </w:rPr>
        <w:t>:</w:t>
      </w:r>
      <w:r w:rsidR="006E5747" w:rsidRPr="006E5747">
        <w:rPr>
          <w:sz w:val="28"/>
          <w:szCs w:val="28"/>
        </w:rPr>
        <w:t xml:space="preserve"> </w:t>
      </w:r>
    </w:p>
    <w:p w14:paraId="1C2BA50F" w14:textId="77777777" w:rsidR="006E5747" w:rsidRPr="006E5747" w:rsidRDefault="006E5747" w:rsidP="00F675CE">
      <w:pPr>
        <w:pStyle w:val="Default"/>
        <w:spacing w:after="20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 Ч</w:t>
      </w:r>
      <w:r w:rsidRPr="006E5747">
        <w:rPr>
          <w:sz w:val="28"/>
          <w:szCs w:val="28"/>
        </w:rPr>
        <w:t>то на нем из</w:t>
      </w:r>
      <w:r>
        <w:rPr>
          <w:sz w:val="28"/>
          <w:szCs w:val="28"/>
        </w:rPr>
        <w:t>ображено. 2. Название работы. 3. Полное имя ее автора. 4. Время, когда он жил и творил.</w:t>
      </w:r>
      <w:r w:rsidRPr="006E5747">
        <w:rPr>
          <w:sz w:val="28"/>
          <w:szCs w:val="28"/>
        </w:rPr>
        <w:t xml:space="preserve"> </w:t>
      </w:r>
    </w:p>
    <w:p w14:paraId="5167E7E5" w14:textId="77777777" w:rsidR="006E5747" w:rsidRPr="006E5747" w:rsidRDefault="006E5747" w:rsidP="00F675CE">
      <w:pPr>
        <w:pStyle w:val="Default"/>
        <w:spacing w:after="200" w:line="276" w:lineRule="auto"/>
        <w:ind w:firstLine="709"/>
        <w:rPr>
          <w:sz w:val="28"/>
          <w:szCs w:val="28"/>
        </w:rPr>
      </w:pPr>
      <w:r w:rsidRPr="006E5747">
        <w:rPr>
          <w:sz w:val="28"/>
          <w:szCs w:val="28"/>
        </w:rPr>
        <w:t xml:space="preserve">5. Какую часть в композиции занимает </w:t>
      </w:r>
      <w:r>
        <w:rPr>
          <w:sz w:val="28"/>
          <w:szCs w:val="28"/>
        </w:rPr>
        <w:t>представленный фрагмент.</w:t>
      </w:r>
    </w:p>
    <w:p w14:paraId="1A3825EB" w14:textId="77777777" w:rsidR="006E5747" w:rsidRPr="006E5747" w:rsidRDefault="006E5747" w:rsidP="00F675CE">
      <w:pPr>
        <w:pStyle w:val="Default"/>
        <w:spacing w:after="200" w:line="276" w:lineRule="auto"/>
        <w:ind w:firstLine="709"/>
        <w:rPr>
          <w:sz w:val="28"/>
          <w:szCs w:val="28"/>
        </w:rPr>
      </w:pPr>
      <w:r w:rsidRPr="006E5747">
        <w:rPr>
          <w:sz w:val="28"/>
          <w:szCs w:val="28"/>
        </w:rPr>
        <w:t>6. Опишите общую композицию работы и укажите колич</w:t>
      </w:r>
      <w:r>
        <w:rPr>
          <w:sz w:val="28"/>
          <w:szCs w:val="28"/>
        </w:rPr>
        <w:t>ество изображенных на ней фигур.</w:t>
      </w:r>
    </w:p>
    <w:p w14:paraId="77136728" w14:textId="77777777" w:rsidR="006E5747" w:rsidRPr="006E5747" w:rsidRDefault="006E5747" w:rsidP="00F675CE">
      <w:pPr>
        <w:pStyle w:val="Default"/>
        <w:spacing w:after="200" w:line="276" w:lineRule="auto"/>
        <w:ind w:firstLine="709"/>
        <w:rPr>
          <w:sz w:val="28"/>
          <w:szCs w:val="28"/>
        </w:rPr>
      </w:pPr>
      <w:r w:rsidRPr="006E5747">
        <w:rPr>
          <w:sz w:val="28"/>
          <w:szCs w:val="28"/>
        </w:rPr>
        <w:t>7. Назовите значимые запоминающиеся детали</w:t>
      </w:r>
      <w:r w:rsidR="00C83545">
        <w:rPr>
          <w:sz w:val="28"/>
          <w:szCs w:val="28"/>
        </w:rPr>
        <w:t>,</w:t>
      </w:r>
      <w:r w:rsidRPr="006E5747">
        <w:rPr>
          <w:sz w:val="28"/>
          <w:szCs w:val="28"/>
        </w:rPr>
        <w:t xml:space="preserve"> их место в композиции и функции. </w:t>
      </w:r>
    </w:p>
    <w:p w14:paraId="3E6971FA" w14:textId="77777777" w:rsidR="006E5747" w:rsidRPr="006E5747" w:rsidRDefault="006E5747" w:rsidP="00F675CE">
      <w:pPr>
        <w:pStyle w:val="Default"/>
        <w:spacing w:after="200" w:line="276" w:lineRule="auto"/>
        <w:ind w:firstLine="709"/>
        <w:rPr>
          <w:sz w:val="28"/>
          <w:szCs w:val="28"/>
        </w:rPr>
      </w:pPr>
      <w:r w:rsidRPr="006E5747">
        <w:rPr>
          <w:sz w:val="28"/>
          <w:szCs w:val="28"/>
        </w:rPr>
        <w:t xml:space="preserve">8. Напишите названия произведений живописного искусства этого же жанра и полные имена их авторов. </w:t>
      </w:r>
    </w:p>
    <w:p w14:paraId="6E4654D1" w14:textId="77777777" w:rsidR="006E5747" w:rsidRDefault="006E5747" w:rsidP="00F675CE">
      <w:pPr>
        <w:pStyle w:val="Default"/>
        <w:spacing w:line="276" w:lineRule="auto"/>
        <w:ind w:firstLine="709"/>
        <w:rPr>
          <w:sz w:val="28"/>
          <w:szCs w:val="28"/>
        </w:rPr>
      </w:pPr>
      <w:r w:rsidRPr="006E5747">
        <w:rPr>
          <w:sz w:val="28"/>
          <w:szCs w:val="28"/>
        </w:rPr>
        <w:t xml:space="preserve">9. Укажите известные работы этого же художника. </w:t>
      </w:r>
    </w:p>
    <w:p w14:paraId="5A7D89FF" w14:textId="7CF7C79C" w:rsidR="00646A60" w:rsidRPr="00F675CE" w:rsidRDefault="00F675CE" w:rsidP="00F675CE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D4821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9776" behindDoc="1" locked="0" layoutInCell="1" allowOverlap="1" wp14:anchorId="09B5B301" wp14:editId="3A75A6F9">
            <wp:simplePos x="0" y="0"/>
            <wp:positionH relativeFrom="column">
              <wp:posOffset>203835</wp:posOffset>
            </wp:positionH>
            <wp:positionV relativeFrom="page">
              <wp:posOffset>1730130</wp:posOffset>
            </wp:positionV>
            <wp:extent cx="5558155" cy="4255135"/>
            <wp:effectExtent l="0" t="0" r="4445" b="0"/>
            <wp:wrapTight wrapText="bothSides">
              <wp:wrapPolygon edited="0">
                <wp:start x="0" y="0"/>
                <wp:lineTo x="0" y="21468"/>
                <wp:lineTo x="21543" y="21468"/>
                <wp:lineTo x="21543" y="0"/>
                <wp:lineTo x="0" y="0"/>
              </wp:wrapPolygon>
            </wp:wrapTight>
            <wp:docPr id="3" name="Рисунок 3" descr="Сватовство майора карт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ватовство майора картин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305" r="35855"/>
                    <a:stretch/>
                  </pic:blipFill>
                  <pic:spPr bwMode="auto">
                    <a:xfrm>
                      <a:off x="0" y="0"/>
                      <a:ext cx="5558155" cy="425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A71B82" w14:textId="27016E78" w:rsidR="00646A60" w:rsidRDefault="00646A60" w:rsidP="006E5747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42B88996" w14:textId="2F45E21C" w:rsidR="00646A60" w:rsidRDefault="00646A60" w:rsidP="006E5747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0E16308B" w14:textId="13CCDD41" w:rsidR="00646A60" w:rsidRDefault="00646A60" w:rsidP="006E5747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32683011" w14:textId="6AB7C6E7" w:rsidR="00646A60" w:rsidRDefault="00646A60" w:rsidP="006E5747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08D33FF2" w14:textId="77777777" w:rsidR="00646A60" w:rsidRDefault="00646A60" w:rsidP="006E5747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2702C814" w14:textId="30C25F2A" w:rsidR="00646A60" w:rsidRDefault="00646A60" w:rsidP="006E5747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2BC99511" w14:textId="6F68799A" w:rsidR="00646A60" w:rsidRDefault="00646A60" w:rsidP="006E5747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160DED47" w14:textId="2F5478A9" w:rsidR="00646A60" w:rsidRDefault="00646A60" w:rsidP="006E5747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56A5CA41" w14:textId="314CF7CE" w:rsidR="00646A60" w:rsidRDefault="00646A60" w:rsidP="006E5747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70CB6BA8" w14:textId="46EDF35B" w:rsidR="00646A60" w:rsidRDefault="00646A60" w:rsidP="006E5747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319DD67B" w14:textId="77777777" w:rsidR="00646A60" w:rsidRDefault="00646A60" w:rsidP="006E5747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06A0D9A5" w14:textId="77777777" w:rsidR="00F675CE" w:rsidRDefault="00F675CE" w:rsidP="006E5747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606E7F89" w14:textId="77777777" w:rsidR="00F675CE" w:rsidRDefault="00F675CE" w:rsidP="006E5747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76DE7E74" w14:textId="77777777" w:rsidR="00F675CE" w:rsidRDefault="00F675CE" w:rsidP="006E5747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4AF27F21" w14:textId="0A1F892F" w:rsidR="006E5747" w:rsidRPr="006E5747" w:rsidRDefault="006E5747" w:rsidP="00F675CE">
      <w:pPr>
        <w:pStyle w:val="Default"/>
        <w:spacing w:line="360" w:lineRule="auto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Задание 4</w:t>
      </w:r>
      <w:r w:rsidRPr="006E5747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BC3C1E">
        <w:rPr>
          <w:b/>
          <w:bCs/>
        </w:rPr>
        <w:t xml:space="preserve"> </w:t>
      </w:r>
      <w:r w:rsidRPr="006E5747">
        <w:rPr>
          <w:bCs/>
          <w:sz w:val="28"/>
          <w:szCs w:val="28"/>
        </w:rPr>
        <w:t xml:space="preserve">В таблице перепутаны понятия и их определения. </w:t>
      </w:r>
    </w:p>
    <w:p w14:paraId="5403EF80" w14:textId="77777777" w:rsidR="006E5747" w:rsidRPr="006E5747" w:rsidRDefault="006E5747" w:rsidP="00F675CE">
      <w:pPr>
        <w:pStyle w:val="Default"/>
        <w:spacing w:after="284"/>
        <w:ind w:firstLine="709"/>
        <w:rPr>
          <w:sz w:val="28"/>
          <w:szCs w:val="28"/>
        </w:rPr>
      </w:pPr>
      <w:r w:rsidRPr="006E5747">
        <w:rPr>
          <w:sz w:val="28"/>
          <w:szCs w:val="28"/>
        </w:rPr>
        <w:t xml:space="preserve">1. Соотнесите понятия с их определениями. </w:t>
      </w:r>
    </w:p>
    <w:p w14:paraId="3607EB86" w14:textId="77777777" w:rsidR="006E5747" w:rsidRPr="006E5747" w:rsidRDefault="006E5747" w:rsidP="00F675CE">
      <w:pPr>
        <w:pStyle w:val="Default"/>
        <w:spacing w:after="284"/>
        <w:ind w:firstLine="709"/>
        <w:rPr>
          <w:sz w:val="28"/>
          <w:szCs w:val="28"/>
        </w:rPr>
      </w:pPr>
      <w:r w:rsidRPr="006E5747">
        <w:rPr>
          <w:sz w:val="28"/>
          <w:szCs w:val="28"/>
        </w:rPr>
        <w:t xml:space="preserve">2. Внесите в таблицу ответа буквы, соответствующие цифрам. </w:t>
      </w:r>
    </w:p>
    <w:p w14:paraId="68E34E57" w14:textId="0F3A0028" w:rsidR="006E5747" w:rsidRDefault="006E5747" w:rsidP="00F675CE">
      <w:pPr>
        <w:pStyle w:val="Default"/>
        <w:ind w:firstLine="709"/>
        <w:rPr>
          <w:sz w:val="28"/>
          <w:szCs w:val="28"/>
        </w:rPr>
      </w:pPr>
      <w:r w:rsidRPr="006E5747">
        <w:rPr>
          <w:sz w:val="28"/>
          <w:szCs w:val="28"/>
        </w:rPr>
        <w:t xml:space="preserve">3. Дайте определение оставшимся понятиям. </w:t>
      </w:r>
    </w:p>
    <w:p w14:paraId="73415790" w14:textId="77777777" w:rsidR="006E5747" w:rsidRPr="006E5747" w:rsidRDefault="006E5747" w:rsidP="006E5747">
      <w:pPr>
        <w:pStyle w:val="Default"/>
        <w:spacing w:line="360" w:lineRule="auto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911"/>
      </w:tblGrid>
      <w:tr w:rsidR="006E5747" w:rsidRPr="006E5747" w14:paraId="6A205C56" w14:textId="77777777" w:rsidTr="00646A60">
        <w:tc>
          <w:tcPr>
            <w:tcW w:w="2943" w:type="dxa"/>
          </w:tcPr>
          <w:p w14:paraId="2CC92819" w14:textId="77777777" w:rsidR="006E5747" w:rsidRPr="006E5747" w:rsidRDefault="006E5747" w:rsidP="006E5747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6E5747">
              <w:rPr>
                <w:b/>
                <w:bCs/>
                <w:sz w:val="28"/>
                <w:szCs w:val="28"/>
              </w:rPr>
              <w:t>Понятия</w:t>
            </w:r>
          </w:p>
        </w:tc>
        <w:tc>
          <w:tcPr>
            <w:tcW w:w="6911" w:type="dxa"/>
          </w:tcPr>
          <w:p w14:paraId="3C14196E" w14:textId="77777777" w:rsidR="006E5747" w:rsidRPr="006E5747" w:rsidRDefault="006E5747" w:rsidP="006E5747">
            <w:pPr>
              <w:pStyle w:val="Default"/>
              <w:spacing w:line="360" w:lineRule="auto"/>
              <w:jc w:val="center"/>
              <w:rPr>
                <w:sz w:val="28"/>
                <w:szCs w:val="28"/>
              </w:rPr>
            </w:pPr>
            <w:r w:rsidRPr="006E5747">
              <w:rPr>
                <w:b/>
                <w:bCs/>
                <w:sz w:val="28"/>
                <w:szCs w:val="28"/>
              </w:rPr>
              <w:t>Определения</w:t>
            </w:r>
          </w:p>
        </w:tc>
      </w:tr>
      <w:tr w:rsidR="00646A60" w:rsidRPr="006E5747" w14:paraId="6DA02874" w14:textId="77777777" w:rsidTr="00646A60">
        <w:tc>
          <w:tcPr>
            <w:tcW w:w="2943" w:type="dxa"/>
          </w:tcPr>
          <w:p w14:paraId="7683451A" w14:textId="4F200716" w:rsidR="00646A60" w:rsidRPr="00646A60" w:rsidRDefault="00646A60" w:rsidP="00646A60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646A60">
              <w:rPr>
                <w:bCs/>
                <w:sz w:val="28"/>
                <w:szCs w:val="28"/>
              </w:rPr>
              <w:t>1 Апсида</w:t>
            </w:r>
          </w:p>
        </w:tc>
        <w:tc>
          <w:tcPr>
            <w:tcW w:w="6911" w:type="dxa"/>
          </w:tcPr>
          <w:p w14:paraId="48A19CD8" w14:textId="61197E8F" w:rsidR="00646A60" w:rsidRDefault="00646A60" w:rsidP="00646A60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  <w:r w:rsidRPr="00646A60">
              <w:rPr>
                <w:bCs/>
                <w:sz w:val="28"/>
                <w:szCs w:val="28"/>
              </w:rPr>
              <w:t xml:space="preserve"> — художник, в основном посвятивший свое творчество изображению животных.</w:t>
            </w:r>
          </w:p>
          <w:p w14:paraId="7B0AEFD8" w14:textId="77777777" w:rsidR="00646A60" w:rsidRPr="005A4CFC" w:rsidRDefault="00646A60" w:rsidP="00646A60">
            <w:pPr>
              <w:pStyle w:val="Default"/>
              <w:rPr>
                <w:sz w:val="28"/>
                <w:szCs w:val="28"/>
              </w:rPr>
            </w:pPr>
          </w:p>
        </w:tc>
      </w:tr>
      <w:tr w:rsidR="00646A60" w:rsidRPr="006E5747" w14:paraId="0C38EAE5" w14:textId="77777777" w:rsidTr="00646A60">
        <w:tc>
          <w:tcPr>
            <w:tcW w:w="2943" w:type="dxa"/>
          </w:tcPr>
          <w:p w14:paraId="343CD510" w14:textId="5781C2E4" w:rsidR="00646A60" w:rsidRPr="00646A60" w:rsidRDefault="00646A60" w:rsidP="00646A60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646A60">
              <w:rPr>
                <w:bCs/>
                <w:sz w:val="28"/>
                <w:szCs w:val="28"/>
              </w:rPr>
              <w:t>2 Контррельеф</w:t>
            </w:r>
          </w:p>
        </w:tc>
        <w:tc>
          <w:tcPr>
            <w:tcW w:w="6911" w:type="dxa"/>
          </w:tcPr>
          <w:p w14:paraId="1CC6A872" w14:textId="21BF2731" w:rsidR="00646A60" w:rsidRPr="00133AFE" w:rsidRDefault="00646A60" w:rsidP="00646A60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 </w:t>
            </w:r>
            <w:r w:rsidRPr="00646A60">
              <w:rPr>
                <w:bCs/>
                <w:sz w:val="28"/>
                <w:szCs w:val="28"/>
              </w:rPr>
              <w:t>– неслитное, напряженное одновременное звучание различных тонов.</w:t>
            </w:r>
          </w:p>
        </w:tc>
      </w:tr>
      <w:tr w:rsidR="00646A60" w:rsidRPr="006E5747" w14:paraId="12AD241C" w14:textId="77777777" w:rsidTr="00646A60">
        <w:tc>
          <w:tcPr>
            <w:tcW w:w="2943" w:type="dxa"/>
          </w:tcPr>
          <w:p w14:paraId="7E97FF9F" w14:textId="34C039DD" w:rsidR="00646A60" w:rsidRPr="00646A60" w:rsidRDefault="00646A60" w:rsidP="00646A60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646A60">
              <w:rPr>
                <w:sz w:val="28"/>
                <w:szCs w:val="28"/>
              </w:rPr>
              <w:t xml:space="preserve">3 </w:t>
            </w:r>
            <w:r w:rsidRPr="00646A60">
              <w:rPr>
                <w:bCs/>
                <w:sz w:val="28"/>
                <w:szCs w:val="28"/>
              </w:rPr>
              <w:t>Диссонанс</w:t>
            </w:r>
          </w:p>
        </w:tc>
        <w:tc>
          <w:tcPr>
            <w:tcW w:w="6911" w:type="dxa"/>
          </w:tcPr>
          <w:p w14:paraId="68F1789E" w14:textId="14B48B96" w:rsidR="00646A60" w:rsidRPr="005A4CFC" w:rsidRDefault="001A47F9" w:rsidP="00646A60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="00646A60" w:rsidRPr="00646A60">
              <w:rPr>
                <w:bCs/>
                <w:sz w:val="28"/>
                <w:szCs w:val="28"/>
              </w:rPr>
              <w:t xml:space="preserve"> — полукруглый, прямоугольный или граненый выступ в плане здания, перекрытый полукуполом или сомкнутым полусводом; в христианских храмах — алтарный выступ, ориентированный на восток.</w:t>
            </w:r>
          </w:p>
        </w:tc>
      </w:tr>
      <w:tr w:rsidR="00646A60" w:rsidRPr="006E5747" w14:paraId="64FFA965" w14:textId="77777777" w:rsidTr="00646A60">
        <w:tc>
          <w:tcPr>
            <w:tcW w:w="2943" w:type="dxa"/>
          </w:tcPr>
          <w:p w14:paraId="174F106E" w14:textId="27E749B3" w:rsidR="00646A60" w:rsidRPr="00646A60" w:rsidRDefault="00646A60" w:rsidP="00646A60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646A60">
              <w:rPr>
                <w:sz w:val="28"/>
                <w:szCs w:val="28"/>
              </w:rPr>
              <w:lastRenderedPageBreak/>
              <w:t>4 Анималист</w:t>
            </w:r>
          </w:p>
        </w:tc>
        <w:tc>
          <w:tcPr>
            <w:tcW w:w="6911" w:type="dxa"/>
          </w:tcPr>
          <w:p w14:paraId="7433097B" w14:textId="7519DFF7" w:rsidR="00646A60" w:rsidRPr="005A4CFC" w:rsidRDefault="001A47F9" w:rsidP="00646A60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  <w:r w:rsidR="00646A60" w:rsidRPr="00646A60">
              <w:rPr>
                <w:bCs/>
                <w:sz w:val="28"/>
                <w:szCs w:val="28"/>
              </w:rPr>
              <w:t>– углубленный рельеф, не выступающее на поверхности изображение, а посредством извлечения объема находящееся внутри.</w:t>
            </w:r>
          </w:p>
        </w:tc>
      </w:tr>
      <w:tr w:rsidR="00646A60" w:rsidRPr="006E5747" w14:paraId="1CF036B3" w14:textId="77777777" w:rsidTr="00646A60">
        <w:tc>
          <w:tcPr>
            <w:tcW w:w="2943" w:type="dxa"/>
          </w:tcPr>
          <w:p w14:paraId="3F126F51" w14:textId="63729ECF" w:rsidR="00646A60" w:rsidRPr="00646A60" w:rsidRDefault="00646A60" w:rsidP="00646A60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646A60">
              <w:rPr>
                <w:sz w:val="28"/>
                <w:szCs w:val="28"/>
              </w:rPr>
              <w:t>5 Апофеоз</w:t>
            </w:r>
          </w:p>
        </w:tc>
        <w:tc>
          <w:tcPr>
            <w:tcW w:w="6911" w:type="dxa"/>
          </w:tcPr>
          <w:p w14:paraId="41455848" w14:textId="77777777" w:rsidR="00646A60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– </w:t>
            </w:r>
          </w:p>
          <w:p w14:paraId="1C58A48A" w14:textId="77777777" w:rsidR="00646A60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AD0892" w14:textId="77777777" w:rsidR="00646A60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2E729F" w14:textId="77777777" w:rsidR="00646A60" w:rsidRPr="005A4CFC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A60" w:rsidRPr="006E5747" w14:paraId="08AB0B7D" w14:textId="77777777" w:rsidTr="00646A60">
        <w:tc>
          <w:tcPr>
            <w:tcW w:w="2943" w:type="dxa"/>
          </w:tcPr>
          <w:p w14:paraId="466F2B19" w14:textId="15124768" w:rsidR="00646A60" w:rsidRPr="00646A60" w:rsidRDefault="00646A60" w:rsidP="00646A60">
            <w:pPr>
              <w:pStyle w:val="Default"/>
              <w:rPr>
                <w:sz w:val="28"/>
                <w:szCs w:val="28"/>
              </w:rPr>
            </w:pPr>
            <w:r w:rsidRPr="00646A60">
              <w:rPr>
                <w:sz w:val="28"/>
                <w:szCs w:val="28"/>
              </w:rPr>
              <w:t xml:space="preserve">6 Хрисоэлефантинная скульптура </w:t>
            </w:r>
          </w:p>
        </w:tc>
        <w:tc>
          <w:tcPr>
            <w:tcW w:w="6911" w:type="dxa"/>
          </w:tcPr>
          <w:p w14:paraId="31D52F28" w14:textId="77777777" w:rsidR="00646A60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 – </w:t>
            </w:r>
          </w:p>
          <w:p w14:paraId="5A7ED989" w14:textId="77777777" w:rsidR="00646A60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6C4BF6" w14:textId="77777777" w:rsidR="00646A60" w:rsidRPr="005A4CFC" w:rsidRDefault="00646A60" w:rsidP="00646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4E47C33" w14:textId="77777777" w:rsidR="005F5EB9" w:rsidRDefault="005F5EB9" w:rsidP="006E574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98"/>
        <w:gridCol w:w="1326"/>
        <w:gridCol w:w="1326"/>
        <w:gridCol w:w="1326"/>
        <w:gridCol w:w="1326"/>
        <w:gridCol w:w="1326"/>
        <w:gridCol w:w="1326"/>
      </w:tblGrid>
      <w:tr w:rsidR="005F5EB9" w14:paraId="3CA5DB92" w14:textId="77777777" w:rsidTr="005F5EB9">
        <w:tc>
          <w:tcPr>
            <w:tcW w:w="1898" w:type="dxa"/>
          </w:tcPr>
          <w:p w14:paraId="6C7D766F" w14:textId="77777777" w:rsidR="005F5EB9" w:rsidRPr="006E5747" w:rsidRDefault="005F5EB9" w:rsidP="006252E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7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NN </w:t>
            </w:r>
          </w:p>
        </w:tc>
        <w:tc>
          <w:tcPr>
            <w:tcW w:w="1326" w:type="dxa"/>
          </w:tcPr>
          <w:p w14:paraId="24356C39" w14:textId="77777777" w:rsidR="005F5EB9" w:rsidRPr="006E5747" w:rsidRDefault="005F5EB9" w:rsidP="006252E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7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26" w:type="dxa"/>
          </w:tcPr>
          <w:p w14:paraId="30858FC3" w14:textId="77777777" w:rsidR="005F5EB9" w:rsidRPr="006E5747" w:rsidRDefault="005F5EB9" w:rsidP="006252E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7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326" w:type="dxa"/>
          </w:tcPr>
          <w:p w14:paraId="0EE90981" w14:textId="77777777" w:rsidR="005F5EB9" w:rsidRPr="006E5747" w:rsidRDefault="005F5EB9" w:rsidP="006252E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7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326" w:type="dxa"/>
          </w:tcPr>
          <w:p w14:paraId="1D1E4F4A" w14:textId="77777777" w:rsidR="005F5EB9" w:rsidRPr="006E5747" w:rsidRDefault="005F5EB9" w:rsidP="006252E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7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326" w:type="dxa"/>
          </w:tcPr>
          <w:p w14:paraId="2ED490EB" w14:textId="77777777" w:rsidR="005F5EB9" w:rsidRPr="006E5747" w:rsidRDefault="005F5EB9" w:rsidP="006252E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7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326" w:type="dxa"/>
          </w:tcPr>
          <w:p w14:paraId="2BC84257" w14:textId="77777777" w:rsidR="005F5EB9" w:rsidRPr="006E5747" w:rsidRDefault="005F5EB9" w:rsidP="006252E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57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6 </w:t>
            </w:r>
          </w:p>
        </w:tc>
      </w:tr>
      <w:tr w:rsidR="005F5EB9" w14:paraId="6EC2C82C" w14:textId="77777777" w:rsidTr="00834726">
        <w:trPr>
          <w:trHeight w:val="976"/>
        </w:trPr>
        <w:tc>
          <w:tcPr>
            <w:tcW w:w="1898" w:type="dxa"/>
          </w:tcPr>
          <w:p w14:paraId="41E55352" w14:textId="77777777" w:rsidR="005F5EB9" w:rsidRPr="006E5747" w:rsidRDefault="005F5EB9" w:rsidP="005F5EB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Буквы определений</w:t>
            </w:r>
            <w:r w:rsidRPr="006E57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26" w:type="dxa"/>
          </w:tcPr>
          <w:p w14:paraId="15BA3E1E" w14:textId="77777777" w:rsidR="005F5EB9" w:rsidRDefault="005F5EB9" w:rsidP="006E57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24EDC9C2" w14:textId="77777777" w:rsidR="005F5EB9" w:rsidRDefault="005F5EB9" w:rsidP="006E57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5161EE8B" w14:textId="77777777" w:rsidR="005F5EB9" w:rsidRDefault="005F5EB9" w:rsidP="006E57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350926E2" w14:textId="77777777" w:rsidR="005F5EB9" w:rsidRDefault="005F5EB9" w:rsidP="006E57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3B258484" w14:textId="77777777" w:rsidR="005F5EB9" w:rsidRDefault="005F5EB9" w:rsidP="006E57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2959A2AE" w14:textId="77777777" w:rsidR="005F5EB9" w:rsidRDefault="005F5EB9" w:rsidP="006E574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1862D74" w14:textId="77777777" w:rsidR="002D670B" w:rsidRPr="006E5747" w:rsidRDefault="002D670B" w:rsidP="004244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2D670B" w:rsidRPr="006E5747" w:rsidSect="006E5747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469B9A" w14:textId="77777777" w:rsidR="00536BAF" w:rsidRDefault="00536BAF" w:rsidP="00133AFE">
      <w:pPr>
        <w:spacing w:after="0" w:line="240" w:lineRule="auto"/>
      </w:pPr>
      <w:r>
        <w:separator/>
      </w:r>
    </w:p>
  </w:endnote>
  <w:endnote w:type="continuationSeparator" w:id="0">
    <w:p w14:paraId="0B78A5E1" w14:textId="77777777" w:rsidR="00536BAF" w:rsidRDefault="00536BAF" w:rsidP="00133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4562876"/>
      <w:docPartObj>
        <w:docPartGallery w:val="Page Numbers (Bottom of Page)"/>
        <w:docPartUnique/>
      </w:docPartObj>
    </w:sdtPr>
    <w:sdtEndPr/>
    <w:sdtContent>
      <w:p w14:paraId="42D619FA" w14:textId="77777777" w:rsidR="00133AFE" w:rsidRDefault="00133AF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953">
          <w:rPr>
            <w:noProof/>
          </w:rPr>
          <w:t>1</w:t>
        </w:r>
        <w:r>
          <w:fldChar w:fldCharType="end"/>
        </w:r>
      </w:p>
    </w:sdtContent>
  </w:sdt>
  <w:p w14:paraId="2AAF6C41" w14:textId="77777777" w:rsidR="00133AFE" w:rsidRDefault="00133A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B66B68" w14:textId="77777777" w:rsidR="00536BAF" w:rsidRDefault="00536BAF" w:rsidP="00133AFE">
      <w:pPr>
        <w:spacing w:after="0" w:line="240" w:lineRule="auto"/>
      </w:pPr>
      <w:r>
        <w:separator/>
      </w:r>
    </w:p>
  </w:footnote>
  <w:footnote w:type="continuationSeparator" w:id="0">
    <w:p w14:paraId="7AE0E7C6" w14:textId="77777777" w:rsidR="00536BAF" w:rsidRDefault="00536BAF" w:rsidP="00133A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5747"/>
    <w:rsid w:val="0011134F"/>
    <w:rsid w:val="00133AFE"/>
    <w:rsid w:val="001A47F9"/>
    <w:rsid w:val="001A7A45"/>
    <w:rsid w:val="00260A7E"/>
    <w:rsid w:val="002D670B"/>
    <w:rsid w:val="002E7CC5"/>
    <w:rsid w:val="003B3D94"/>
    <w:rsid w:val="003C2132"/>
    <w:rsid w:val="00424426"/>
    <w:rsid w:val="00536BAF"/>
    <w:rsid w:val="005A4CFC"/>
    <w:rsid w:val="005F5EB9"/>
    <w:rsid w:val="00646A60"/>
    <w:rsid w:val="0065671B"/>
    <w:rsid w:val="006A42B4"/>
    <w:rsid w:val="006E5747"/>
    <w:rsid w:val="00825975"/>
    <w:rsid w:val="008F3953"/>
    <w:rsid w:val="00917FD6"/>
    <w:rsid w:val="0093796E"/>
    <w:rsid w:val="00940C15"/>
    <w:rsid w:val="00B72A58"/>
    <w:rsid w:val="00C83545"/>
    <w:rsid w:val="00D15F7F"/>
    <w:rsid w:val="00E84C30"/>
    <w:rsid w:val="00F6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75525"/>
  <w15:docId w15:val="{8527ADA1-FAE1-4CDA-8C0C-ACF3C619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57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E5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E5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574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33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33AFE"/>
  </w:style>
  <w:style w:type="paragraph" w:styleId="a8">
    <w:name w:val="footer"/>
    <w:basedOn w:val="a"/>
    <w:link w:val="a9"/>
    <w:uiPriority w:val="99"/>
    <w:unhideWhenUsed/>
    <w:rsid w:val="00133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33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2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Ольга Срабова</cp:lastModifiedBy>
  <cp:revision>13</cp:revision>
  <dcterms:created xsi:type="dcterms:W3CDTF">2019-08-27T17:40:00Z</dcterms:created>
  <dcterms:modified xsi:type="dcterms:W3CDTF">2020-09-10T14:38:00Z</dcterms:modified>
</cp:coreProperties>
</file>